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1F4926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078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07841">
        <w:rPr>
          <w:sz w:val="20"/>
          <w:lang w:val="de-AT"/>
        </w:rPr>
        <w:t>2,2k</w:t>
      </w:r>
      <w:r>
        <w:rPr>
          <w:sz w:val="20"/>
          <w:lang w:val="de-AT"/>
        </w:rPr>
        <w:t>W – 1500 1/min; IP67; 230/400V; 3oKR d=1</w:t>
      </w:r>
      <w:r w:rsidR="00407841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4078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1F4926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44E0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4078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4078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07841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07841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078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07841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B2716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B27167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1F4926">
        <w:rPr>
          <w:sz w:val="20"/>
        </w:rPr>
        <w:t>5140300130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314EAB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1F4926"/>
    <w:rsid w:val="00272842"/>
    <w:rsid w:val="002E1F92"/>
    <w:rsid w:val="00314EAB"/>
    <w:rsid w:val="00407841"/>
    <w:rsid w:val="00422A4E"/>
    <w:rsid w:val="00644E08"/>
    <w:rsid w:val="007501BD"/>
    <w:rsid w:val="007F7D29"/>
    <w:rsid w:val="00846804"/>
    <w:rsid w:val="008520F2"/>
    <w:rsid w:val="00874DFD"/>
    <w:rsid w:val="008C3C6B"/>
    <w:rsid w:val="00932D60"/>
    <w:rsid w:val="00AA10AD"/>
    <w:rsid w:val="00B27167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D3A9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2020-03-25T08:52:00Z</dcterms:modified>
</cp:coreProperties>
</file>